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9E3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9E3A37" w:rsidRPr="009B0F32" w:rsidRDefault="00BB142B" w:rsidP="009B0F32">
      <w:pPr>
        <w:tabs>
          <w:tab w:val="left" w:pos="32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35EF2">
        <w:rPr>
          <w:rFonts w:ascii="Times New Roman" w:hAnsi="Times New Roman" w:cs="Times New Roman"/>
          <w:b/>
          <w:sz w:val="24"/>
          <w:szCs w:val="24"/>
        </w:rPr>
        <w:t>регулирующих предоставление муниципальной услуги</w:t>
      </w:r>
      <w:r w:rsidR="00DB4089">
        <w:rPr>
          <w:sz w:val="24"/>
          <w:szCs w:val="24"/>
        </w:rPr>
        <w:t xml:space="preserve"> </w:t>
      </w:r>
    </w:p>
    <w:p w:rsidR="009B0F32" w:rsidRPr="009B0F32" w:rsidRDefault="009B0F32" w:rsidP="009B0F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0F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согласовании переустройства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B0F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(или) </w:t>
      </w:r>
      <w:proofErr w:type="gramStart"/>
      <w:r w:rsidRPr="009B0F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перепланировки </w:t>
      </w:r>
      <w:r w:rsidRPr="009B0F3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9B0F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помещения</w:t>
      </w:r>
      <w:proofErr w:type="gramEnd"/>
      <w:r w:rsidRPr="009B0F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многоквартирном доме</w:t>
      </w:r>
    </w:p>
    <w:p w:rsidR="009B0F32" w:rsidRDefault="009B0F32" w:rsidP="009E3A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0F32" w:rsidRPr="009B0F32" w:rsidRDefault="009B0F32" w:rsidP="009B0F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Жилищный кодекс </w:t>
      </w:r>
      <w:r w:rsidRPr="009B0F3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Pr="009B0F32">
        <w:t xml:space="preserve"> </w:t>
      </w:r>
      <w:r w:rsidRPr="009B0F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29.12.2004 № 188-ФЗ («Российская газета», 2005, № 1);</w:t>
      </w:r>
      <w:r w:rsidRPr="009B0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("Собрание законодательства Российской Федерации", 2005, N 1);</w:t>
      </w:r>
    </w:p>
    <w:p w:rsidR="009B0F32" w:rsidRPr="009B0F32" w:rsidRDefault="009B0F32" w:rsidP="009B0F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4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Pr="009B0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</w:t>
      </w:r>
      <w:bookmarkStart w:id="0" w:name="_GoBack"/>
      <w:bookmarkEnd w:id="0"/>
      <w:r w:rsidRPr="009B0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 от 28.04.2005 N 266 "Об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помещения" ("Российская газета", 2005, N 95);</w:t>
      </w:r>
    </w:p>
    <w:p w:rsidR="009B0F32" w:rsidRPr="009B0F32" w:rsidRDefault="009B0F32" w:rsidP="009B0F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</w:t>
      </w:r>
      <w:r w:rsidRPr="009B0F3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комитета Российской Федерации по строительству и жилищно-коммунальному комплексу от 27.09.2003 N 170 "Об утверждении Правил и норм технической эксплуатации жилищного фонда", ("Р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оссийская газета", 2003, N 214);</w:t>
      </w:r>
    </w:p>
    <w:p w:rsidR="009B0F32" w:rsidRPr="009B0F32" w:rsidRDefault="009B0F32" w:rsidP="009B0F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Pr="009B0F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06.10.2003 N 131-ФЗ "Об общих принципах организации местного самоуправления в Российской Федерации" ("Российская газета", 2003, N 202);</w:t>
      </w:r>
    </w:p>
    <w:p w:rsidR="009E3A37" w:rsidRPr="009E3A37" w:rsidRDefault="009E3A37" w:rsidP="009E3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Федеральный закон</w:t>
      </w:r>
      <w:r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от 27.07.2010 № 210-ФЗ «Об организации предоставления государственных и муниципальных услуг»; 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A77A32" w:rsidRDefault="00E80523" w:rsidP="00A7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Pr="009B0F32" w:rsidRDefault="00BC30E1" w:rsidP="009B0F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</w:t>
      </w:r>
      <w:r w:rsidR="009B0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14.03</w:t>
      </w:r>
      <w:r w:rsid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9B0F32">
        <w:rPr>
          <w:rFonts w:ascii="Times New Roman" w:eastAsia="Times New Roman" w:hAnsi="Times New Roman" w:cs="Times New Roman"/>
          <w:sz w:val="24"/>
          <w:szCs w:val="24"/>
          <w:lang w:eastAsia="ru-RU"/>
        </w:rPr>
        <w:t>3 года №101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B0F3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="009B0F32" w:rsidRPr="009B0F3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 утверждении администрати</w:t>
      </w:r>
      <w:r w:rsidR="009B0F3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вного регламента предоставления </w:t>
      </w:r>
      <w:r w:rsidR="009B0F32" w:rsidRPr="009B0F3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муниципальной услуги </w:t>
      </w:r>
      <w:r w:rsidR="009B0F3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 согласовании переустройства </w:t>
      </w:r>
      <w:r w:rsidR="009B0F32" w:rsidRPr="009B0F3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 (или) </w:t>
      </w:r>
      <w:proofErr w:type="gramStart"/>
      <w:r w:rsidR="009B0F32" w:rsidRPr="009B0F3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перепланировки  помещения</w:t>
      </w:r>
      <w:proofErr w:type="gramEnd"/>
      <w:r w:rsidR="009B0F32" w:rsidRPr="009B0F3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 многоквартирном доме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62085" w:rsidRDefault="00B62085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085" w:rsidRDefault="00B62085" w:rsidP="008D2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865" w:rsidRDefault="00F30865" w:rsidP="00522C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31FFB"/>
    <w:rsid w:val="003C7710"/>
    <w:rsid w:val="003F3DD6"/>
    <w:rsid w:val="004763AE"/>
    <w:rsid w:val="00522CF5"/>
    <w:rsid w:val="00537BFA"/>
    <w:rsid w:val="0055334C"/>
    <w:rsid w:val="005A1A19"/>
    <w:rsid w:val="005C49F3"/>
    <w:rsid w:val="005F3D0A"/>
    <w:rsid w:val="00612316"/>
    <w:rsid w:val="00635EF2"/>
    <w:rsid w:val="00646C8D"/>
    <w:rsid w:val="006C5794"/>
    <w:rsid w:val="00781528"/>
    <w:rsid w:val="008D23C4"/>
    <w:rsid w:val="009670A5"/>
    <w:rsid w:val="009B0F32"/>
    <w:rsid w:val="009E3A37"/>
    <w:rsid w:val="00A77A32"/>
    <w:rsid w:val="00B62085"/>
    <w:rsid w:val="00BB142B"/>
    <w:rsid w:val="00BC30E1"/>
    <w:rsid w:val="00DB4089"/>
    <w:rsid w:val="00E22C06"/>
    <w:rsid w:val="00E6187D"/>
    <w:rsid w:val="00E80523"/>
    <w:rsid w:val="00EA48F5"/>
    <w:rsid w:val="00F30865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7358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DEDB55AAABAFA6B621738745A6F98DD1E95784F8EEFE20829AAECBEl12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2020-03-23T05:23:00Z</dcterms:created>
  <dcterms:modified xsi:type="dcterms:W3CDTF">2020-03-23T05:23:00Z</dcterms:modified>
</cp:coreProperties>
</file>